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06456B" w:rsidRPr="00DB6B52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 xml:space="preserve">работ и услуг по содержанию и ремонту общего имущества собственников помещений в многоквартирном доме № </w:t>
      </w:r>
      <w:r w:rsidR="003F5564">
        <w:rPr>
          <w:rFonts w:ascii="Times New Roman" w:hAnsi="Times New Roman" w:cs="Times New Roman"/>
          <w:sz w:val="28"/>
          <w:szCs w:val="28"/>
        </w:rPr>
        <w:t>4</w:t>
      </w:r>
      <w:r w:rsidR="004A2F6A">
        <w:rPr>
          <w:rFonts w:ascii="Times New Roman" w:hAnsi="Times New Roman" w:cs="Times New Roman"/>
          <w:sz w:val="28"/>
          <w:szCs w:val="28"/>
        </w:rPr>
        <w:t xml:space="preserve"> </w:t>
      </w:r>
      <w:r w:rsidR="00B645E1">
        <w:rPr>
          <w:rFonts w:ascii="Times New Roman" w:hAnsi="Times New Roman" w:cs="Times New Roman"/>
          <w:sz w:val="28"/>
          <w:szCs w:val="28"/>
        </w:rPr>
        <w:t xml:space="preserve">по </w:t>
      </w:r>
      <w:r w:rsidR="00EA2E0E">
        <w:rPr>
          <w:rFonts w:ascii="Times New Roman" w:hAnsi="Times New Roman" w:cs="Times New Roman"/>
          <w:sz w:val="28"/>
          <w:szCs w:val="28"/>
        </w:rPr>
        <w:t>ул</w:t>
      </w:r>
      <w:r w:rsidRPr="008D343A">
        <w:rPr>
          <w:rFonts w:ascii="Times New Roman" w:hAnsi="Times New Roman" w:cs="Times New Roman"/>
          <w:sz w:val="28"/>
          <w:szCs w:val="28"/>
        </w:rPr>
        <w:t xml:space="preserve">. </w:t>
      </w:r>
      <w:r w:rsidR="00E736C4">
        <w:rPr>
          <w:rFonts w:ascii="Times New Roman" w:hAnsi="Times New Roman" w:cs="Times New Roman"/>
          <w:sz w:val="28"/>
          <w:szCs w:val="28"/>
        </w:rPr>
        <w:t>Детская</w:t>
      </w:r>
      <w:r w:rsidRPr="008D343A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</w:p>
    <w:p w:rsidR="0024202B" w:rsidRPr="00DB6B52" w:rsidRDefault="0024202B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96"/>
        <w:gridCol w:w="4151"/>
        <w:gridCol w:w="2012"/>
        <w:gridCol w:w="1546"/>
        <w:gridCol w:w="1365"/>
      </w:tblGrid>
      <w:tr w:rsidR="00504D65" w:rsidRPr="00504D65" w:rsidTr="003F6DB8">
        <w:trPr>
          <w:trHeight w:val="375"/>
        </w:trPr>
        <w:tc>
          <w:tcPr>
            <w:tcW w:w="496" w:type="dxa"/>
            <w:vMerge w:val="restart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51" w:type="dxa"/>
            <w:vMerge w:val="restart"/>
            <w:hideMark/>
          </w:tcPr>
          <w:p w:rsidR="00504D65" w:rsidRPr="00504D65" w:rsidRDefault="00504D65" w:rsidP="00504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</w:t>
            </w:r>
            <w:r w:rsidRPr="00504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абот, услуга</w:t>
            </w:r>
          </w:p>
        </w:tc>
        <w:tc>
          <w:tcPr>
            <w:tcW w:w="2012" w:type="dxa"/>
            <w:vMerge w:val="restart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выполнения работ и оказание услуг</w:t>
            </w:r>
          </w:p>
        </w:tc>
        <w:tc>
          <w:tcPr>
            <w:tcW w:w="1546" w:type="dxa"/>
            <w:vMerge w:val="restart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504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одовая плата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504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руб. </w:t>
            </w:r>
          </w:p>
        </w:tc>
        <w:tc>
          <w:tcPr>
            <w:tcW w:w="1365" w:type="dxa"/>
            <w:vMerge w:val="restart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на 1 м2 общ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ей</w:t>
            </w:r>
            <w:r w:rsidRPr="00504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площади, руб. в мес. </w:t>
            </w:r>
          </w:p>
        </w:tc>
      </w:tr>
      <w:tr w:rsidR="00504D65" w:rsidRPr="00504D65" w:rsidTr="003F6DB8">
        <w:trPr>
          <w:trHeight w:val="375"/>
        </w:trPr>
        <w:tc>
          <w:tcPr>
            <w:tcW w:w="496" w:type="dxa"/>
            <w:vMerge/>
            <w:hideMark/>
          </w:tcPr>
          <w:p w:rsidR="00504D65" w:rsidRPr="00504D65" w:rsidRDefault="00504D65" w:rsidP="00504D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vMerge/>
            <w:hideMark/>
          </w:tcPr>
          <w:p w:rsidR="00504D65" w:rsidRPr="00504D65" w:rsidRDefault="00504D65" w:rsidP="00504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hideMark/>
          </w:tcPr>
          <w:p w:rsidR="00504D65" w:rsidRPr="00504D65" w:rsidRDefault="00504D65" w:rsidP="00504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hideMark/>
          </w:tcPr>
          <w:p w:rsidR="00504D65" w:rsidRPr="00504D65" w:rsidRDefault="00504D65" w:rsidP="00504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hideMark/>
          </w:tcPr>
          <w:p w:rsidR="00504D65" w:rsidRPr="00504D65" w:rsidRDefault="00504D65" w:rsidP="00504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4D65" w:rsidRPr="00504D65" w:rsidTr="003F6DB8">
        <w:trPr>
          <w:trHeight w:val="63"/>
        </w:trPr>
        <w:tc>
          <w:tcPr>
            <w:tcW w:w="496" w:type="dxa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1" w:type="dxa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6" w:type="dxa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hideMark/>
          </w:tcPr>
          <w:p w:rsidR="00504D65" w:rsidRPr="00504D65" w:rsidRDefault="00504D65" w:rsidP="00504D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6DB8" w:rsidRPr="003F6DB8" w:rsidTr="003F6DB8">
        <w:trPr>
          <w:trHeight w:val="450"/>
        </w:trPr>
        <w:tc>
          <w:tcPr>
            <w:tcW w:w="496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мусора, очистка от наледи)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раз в год 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14653,963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1,564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17198,408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1,836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внутридомовых сетей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(водоснабжение, отопление, водоотведение)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14690,456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бетонной </w:t>
            </w:r>
            <w:proofErr w:type="spellStart"/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8010,000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0,855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Масляная окраска лестничных клеток и  тамбура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9723,028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1,038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светильников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373,320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571,416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электропроводки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1369,520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1120,320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1596,228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0,170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Осмотры каменных стен фундаментов и фасадов зданий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1105,877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3F6DB8" w:rsidRPr="003F6DB8" w:rsidTr="003F6DB8">
        <w:trPr>
          <w:trHeight w:val="1500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оборудованию-устранение выявленных нарушений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1071,297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3F6DB8" w:rsidRPr="003F6DB8" w:rsidTr="003F6DB8">
        <w:trPr>
          <w:trHeight w:val="275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заполнений дверных и оконных проемов, лестниц. При выявлении повреждений и нарушений-разработка плана восстановительных работ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2142,593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892,747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3F6DB8" w:rsidRPr="003F6DB8" w:rsidTr="003F6DB8">
        <w:trPr>
          <w:trHeight w:val="558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исправности, работоспособности, регулировка, консервация системы отопления и техническое обслуживание запорной арматуры и разводящих трубопроводов и </w:t>
            </w:r>
            <w:proofErr w:type="gramStart"/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 в</w:t>
            </w:r>
            <w:proofErr w:type="gramEnd"/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местах общего пользования. Удаление воздуха из системы отопления (в отопительный период). 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 Проведение пробных пусконаладочных работ (пробные топки). Контроль состояния и восстановление исправности элементов внутренней канализации, внутреннего водостока                                                                                                                                    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18135,334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1,936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облуживание общедомовых счетчиков потребления холодной воды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10304,280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</w:tr>
      <w:tr w:rsidR="003F6DB8" w:rsidRPr="003F6DB8" w:rsidTr="003F6DB8">
        <w:trPr>
          <w:trHeight w:val="1500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 на лестничных клетках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494,001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Влажное подметание лестничных площадок и маршей, тамбура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2 недели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4323,468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0,461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105,782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 протирка полотен дверей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209,405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окон лестничных клеток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222,464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774,400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и подметание снега при отсутствии снегопада вручную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849,168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снега при снегопаде вручную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17759,733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1,896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Механизированная уборка свежевыпавшего снега толщина слоя свыше 2 см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965,369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ступеней и площадок входов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347,450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3F6DB8" w:rsidRPr="003F6DB8" w:rsidTr="003F6DB8">
        <w:trPr>
          <w:trHeight w:val="690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кроме воскресных и праздничных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1282,386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0,137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наледи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4640,094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0,495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вручную  асфальтового покрытия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6987,436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0,746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от случайного мусора асфальтового покрытия, грунта, газонов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11993,642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1,280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газонов от листьев, сучьев,  мусора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2179,530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0,233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1457,172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0,156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Сметание снега  со ступеней и площадей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66,882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F6DB8" w:rsidRPr="003F6DB8" w:rsidTr="003F6DB8">
        <w:trPr>
          <w:trHeight w:val="495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4442,076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0,474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листьев, деревьев, веток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885,314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3F6DB8" w:rsidRPr="003F6DB8" w:rsidTr="003F6DB8">
        <w:trPr>
          <w:trHeight w:val="53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14146,284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3F6DB8" w:rsidRPr="003F6DB8" w:rsidTr="003F6DB8">
        <w:trPr>
          <w:trHeight w:val="330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расчетного центра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23421,000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3F6DB8" w:rsidRPr="003F6DB8" w:rsidTr="003F6DB8">
        <w:trPr>
          <w:trHeight w:val="109"/>
        </w:trPr>
        <w:tc>
          <w:tcPr>
            <w:tcW w:w="496" w:type="dxa"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УК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546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2100,915</w:t>
            </w:r>
          </w:p>
        </w:tc>
        <w:tc>
          <w:tcPr>
            <w:tcW w:w="1365" w:type="dxa"/>
            <w:noWrap/>
            <w:hideMark/>
          </w:tcPr>
          <w:p w:rsidR="003F6DB8" w:rsidRPr="003F6DB8" w:rsidRDefault="003F6DB8" w:rsidP="003F6D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3F6DB8" w:rsidRPr="003F6DB8" w:rsidTr="003F6DB8">
        <w:trPr>
          <w:trHeight w:val="360"/>
        </w:trPr>
        <w:tc>
          <w:tcPr>
            <w:tcW w:w="496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hideMark/>
          </w:tcPr>
          <w:p w:rsidR="003F6DB8" w:rsidRPr="003F6DB8" w:rsidRDefault="003F6DB8" w:rsidP="003F6D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2012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202732,18</w:t>
            </w:r>
          </w:p>
        </w:tc>
        <w:tc>
          <w:tcPr>
            <w:tcW w:w="1365" w:type="dxa"/>
            <w:hideMark/>
          </w:tcPr>
          <w:p w:rsidR="003F6DB8" w:rsidRPr="003F6DB8" w:rsidRDefault="003F6DB8" w:rsidP="003F6D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21,64</w:t>
            </w:r>
          </w:p>
        </w:tc>
      </w:tr>
    </w:tbl>
    <w:p w:rsidR="0024202B" w:rsidRDefault="0024202B" w:rsidP="00C6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02B" w:rsidSect="001D19B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865"/>
    <w:multiLevelType w:val="hybridMultilevel"/>
    <w:tmpl w:val="DFEABA50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1334"/>
    <w:multiLevelType w:val="hybridMultilevel"/>
    <w:tmpl w:val="BE42876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24C9C"/>
    <w:multiLevelType w:val="hybridMultilevel"/>
    <w:tmpl w:val="70AE435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20011"/>
    <w:rsid w:val="00034989"/>
    <w:rsid w:val="00077143"/>
    <w:rsid w:val="000C29C8"/>
    <w:rsid w:val="000D0F8A"/>
    <w:rsid w:val="000D5170"/>
    <w:rsid w:val="001373CB"/>
    <w:rsid w:val="00153492"/>
    <w:rsid w:val="00154B01"/>
    <w:rsid w:val="001D19B2"/>
    <w:rsid w:val="001E51F8"/>
    <w:rsid w:val="001E5958"/>
    <w:rsid w:val="00201DE3"/>
    <w:rsid w:val="002167DF"/>
    <w:rsid w:val="0024202B"/>
    <w:rsid w:val="002B060F"/>
    <w:rsid w:val="002C19D9"/>
    <w:rsid w:val="00306071"/>
    <w:rsid w:val="00333BD4"/>
    <w:rsid w:val="00385E8F"/>
    <w:rsid w:val="003F5564"/>
    <w:rsid w:val="003F6DB8"/>
    <w:rsid w:val="00471C18"/>
    <w:rsid w:val="004A2F6A"/>
    <w:rsid w:val="00504D65"/>
    <w:rsid w:val="00507529"/>
    <w:rsid w:val="005D0C5D"/>
    <w:rsid w:val="005E26C0"/>
    <w:rsid w:val="006019DD"/>
    <w:rsid w:val="006324F9"/>
    <w:rsid w:val="0066104B"/>
    <w:rsid w:val="006B5A58"/>
    <w:rsid w:val="006F35B6"/>
    <w:rsid w:val="00702904"/>
    <w:rsid w:val="00740489"/>
    <w:rsid w:val="00750967"/>
    <w:rsid w:val="007A76FC"/>
    <w:rsid w:val="00815755"/>
    <w:rsid w:val="008320DF"/>
    <w:rsid w:val="008804EF"/>
    <w:rsid w:val="00880CBD"/>
    <w:rsid w:val="008B47D4"/>
    <w:rsid w:val="008C245D"/>
    <w:rsid w:val="008D343A"/>
    <w:rsid w:val="00904974"/>
    <w:rsid w:val="009170DE"/>
    <w:rsid w:val="00944BE6"/>
    <w:rsid w:val="009A336A"/>
    <w:rsid w:val="009D7C31"/>
    <w:rsid w:val="009E3040"/>
    <w:rsid w:val="00A03AD2"/>
    <w:rsid w:val="00A2463D"/>
    <w:rsid w:val="00A538B6"/>
    <w:rsid w:val="00A76C18"/>
    <w:rsid w:val="00B00B70"/>
    <w:rsid w:val="00B10990"/>
    <w:rsid w:val="00B12F9D"/>
    <w:rsid w:val="00B57F00"/>
    <w:rsid w:val="00B645E1"/>
    <w:rsid w:val="00B749EB"/>
    <w:rsid w:val="00C51CC4"/>
    <w:rsid w:val="00C52C89"/>
    <w:rsid w:val="00C65866"/>
    <w:rsid w:val="00CF4B6B"/>
    <w:rsid w:val="00D0466E"/>
    <w:rsid w:val="00D655EF"/>
    <w:rsid w:val="00D749B3"/>
    <w:rsid w:val="00DB6B52"/>
    <w:rsid w:val="00DC702E"/>
    <w:rsid w:val="00E736C4"/>
    <w:rsid w:val="00EA2E0E"/>
    <w:rsid w:val="00EA3919"/>
    <w:rsid w:val="00EB2211"/>
    <w:rsid w:val="00EF6254"/>
    <w:rsid w:val="00F205D0"/>
    <w:rsid w:val="00F94797"/>
    <w:rsid w:val="00FA0241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9DAD-C7F4-4EB8-AF07-B8B84901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B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9166-6FF8-46B2-9478-56EF4C44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17</cp:revision>
  <cp:lastPrinted>2020-04-16T12:04:00Z</cp:lastPrinted>
  <dcterms:created xsi:type="dcterms:W3CDTF">2020-04-16T07:41:00Z</dcterms:created>
  <dcterms:modified xsi:type="dcterms:W3CDTF">2024-12-04T11:39:00Z</dcterms:modified>
</cp:coreProperties>
</file>